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453" w:rsidRPr="00CF2453" w:rsidRDefault="00CF2453" w:rsidP="00CF2453">
      <w:pPr>
        <w:widowControl w:val="0"/>
        <w:spacing w:after="0" w:line="240" w:lineRule="auto"/>
        <w:ind w:left="6804"/>
        <w:rPr>
          <w:rFonts w:ascii="Times New Roman" w:hAnsi="Times New Roman" w:cs="Times New Roman"/>
          <w:b/>
          <w:bCs/>
          <w:sz w:val="20"/>
          <w:szCs w:val="20"/>
        </w:rPr>
      </w:pPr>
      <w:r w:rsidRPr="00CF2453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C13968">
        <w:rPr>
          <w:rFonts w:ascii="Times New Roman" w:hAnsi="Times New Roman" w:cs="Times New Roman"/>
          <w:b/>
          <w:bCs/>
          <w:sz w:val="20"/>
          <w:szCs w:val="20"/>
        </w:rPr>
        <w:t>1</w:t>
      </w:r>
      <w:bookmarkStart w:id="0" w:name="_GoBack"/>
      <w:bookmarkEnd w:id="0"/>
    </w:p>
    <w:p w:rsidR="00CF2453" w:rsidRDefault="00CF2453" w:rsidP="00CF2453">
      <w:pPr>
        <w:spacing w:after="0" w:line="240" w:lineRule="auto"/>
        <w:ind w:left="6804"/>
        <w:rPr>
          <w:rFonts w:ascii="Times New Roman" w:hAnsi="Times New Roman" w:cs="Times New Roman"/>
          <w:sz w:val="20"/>
          <w:szCs w:val="20"/>
        </w:rPr>
      </w:pPr>
      <w:r w:rsidRPr="00CF2453">
        <w:rPr>
          <w:rFonts w:ascii="Times New Roman" w:hAnsi="Times New Roman" w:cs="Times New Roman"/>
          <w:sz w:val="20"/>
          <w:szCs w:val="20"/>
        </w:rPr>
        <w:t>к Техническому заданию</w:t>
      </w:r>
    </w:p>
    <w:p w:rsidR="00CF2453" w:rsidRDefault="00CF2453" w:rsidP="00CF24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F2453" w:rsidRDefault="00CF2453" w:rsidP="00CF24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F2453" w:rsidRDefault="00CF2453" w:rsidP="00CF24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 wp14:anchorId="58409366" wp14:editId="406390CA">
            <wp:extent cx="5939790" cy="7753350"/>
            <wp:effectExtent l="0" t="0" r="381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ушевая женская-1.jpg"/>
                    <pic:cNvPicPr preferRelativeResize="0"/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008" cy="7753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BE3" w:rsidRDefault="00571EC1">
      <w:r>
        <w:rPr>
          <w:noProof/>
          <w:lang w:eastAsia="ru-RU"/>
        </w:rPr>
        <w:lastRenderedPageBreak/>
        <w:drawing>
          <wp:inline distT="0" distB="0" distL="0" distR="0">
            <wp:extent cx="5940000" cy="7920000"/>
            <wp:effectExtent l="0" t="0" r="381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душевая женская-2.jpg"/>
                    <pic:cNvPicPr preferRelativeResize="0"/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000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BE3" w:rsidRDefault="005B7BE3">
      <w:r>
        <w:rPr>
          <w:noProof/>
          <w:lang w:eastAsia="ru-RU"/>
        </w:rPr>
        <w:lastRenderedPageBreak/>
        <w:drawing>
          <wp:inline distT="0" distB="0" distL="0" distR="0">
            <wp:extent cx="5940425" cy="7920355"/>
            <wp:effectExtent l="0" t="0" r="3175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душевая мужская-1.jpg"/>
                    <pic:cNvPicPr/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92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07EE" w:rsidRDefault="005B7BE3">
      <w:r>
        <w:rPr>
          <w:noProof/>
          <w:lang w:eastAsia="ru-RU"/>
        </w:rPr>
        <w:lastRenderedPageBreak/>
        <w:drawing>
          <wp:inline distT="0" distB="0" distL="0" distR="0">
            <wp:extent cx="5940425" cy="4455160"/>
            <wp:effectExtent l="0" t="0" r="3175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душевая мужская-2.jpg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40425" cy="4455160"/>
            <wp:effectExtent l="0" t="0" r="3175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душевая мужская-3.jpg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C0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EC1"/>
    <w:rsid w:val="00102BE9"/>
    <w:rsid w:val="003A1D07"/>
    <w:rsid w:val="004215E6"/>
    <w:rsid w:val="00571EC1"/>
    <w:rsid w:val="005B7BE3"/>
    <w:rsid w:val="00BA4CE8"/>
    <w:rsid w:val="00C13968"/>
    <w:rsid w:val="00CC07EE"/>
    <w:rsid w:val="00CF2453"/>
    <w:rsid w:val="00FA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4F704E-5587-4F77-A1E2-97FCFF7EA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7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Валерий Геннадьевич</dc:creator>
  <cp:keywords/>
  <dc:description/>
  <cp:lastModifiedBy>Берин Вадим Зиновьевич</cp:lastModifiedBy>
  <cp:revision>5</cp:revision>
  <dcterms:created xsi:type="dcterms:W3CDTF">2015-02-05T13:25:00Z</dcterms:created>
  <dcterms:modified xsi:type="dcterms:W3CDTF">2015-02-16T07:08:00Z</dcterms:modified>
</cp:coreProperties>
</file>